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66402" w:rsidP="00E66402" w:rsidRDefault="00E66402" w14:paraId="5E8AD90D" w14:textId="4355503C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  <w:r>
        <w:rPr>
          <w:rFonts w:ascii="Calibri" w:hAnsi="Calibri" w:eastAsia="Times New Roman" w:cs="Calibri"/>
          <w:b/>
          <w:bCs/>
          <w:noProof/>
          <w:color w:val="000000"/>
          <w:sz w:val="24"/>
          <w:szCs w:val="24"/>
          <w:lang w:eastAsia="fi-FI"/>
        </w:rPr>
        <w:drawing>
          <wp:inline distT="0" distB="0" distL="0" distR="0" wp14:anchorId="3AF3EFBB" wp14:editId="1ED58E20">
            <wp:extent cx="1809750" cy="181156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363" cy="18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402" w:rsidP="00E66402" w:rsidRDefault="00E66402" w14:paraId="49AD16DD" w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</w:p>
    <w:p w:rsidR="00E66402" w:rsidP="00E66402" w:rsidRDefault="00E66402" w14:paraId="573DB7E0" w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</w:p>
    <w:p w:rsidRPr="00E66402" w:rsidR="00E66402" w:rsidP="00E66402" w:rsidRDefault="00E66402" w14:paraId="5CF3CEA4" w14:textId="1052E59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 w:rsidRPr="00E66402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  <w:t>SÄÄNTÖMÄÄRÄINEN KEVÄTKOKOUSKUTSU</w:t>
      </w:r>
    </w:p>
    <w:p w:rsidRPr="00E66402" w:rsidR="00E66402" w:rsidP="00E66402" w:rsidRDefault="00E66402" w14:paraId="104B601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</w:p>
    <w:p w:rsidRPr="00E66402" w:rsidR="00E66402" w:rsidP="00E66402" w:rsidRDefault="00E66402" w14:paraId="36B32003" w14:textId="56AF48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Aika</w:t>
      </w: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ab/>
      </w:r>
      <w:r w:rsidR="00944E66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25.4.202</w:t>
      </w:r>
      <w:r w:rsidR="00E2771F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4</w:t>
      </w: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 xml:space="preserve"> klo 18</w:t>
      </w:r>
      <w:r w:rsidR="00E2771F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:00</w:t>
      </w:r>
    </w:p>
    <w:p w:rsidRPr="00E66402" w:rsidR="00E66402" w:rsidP="00E66402" w:rsidRDefault="00E66402" w14:paraId="10DFE703" w14:textId="532DA19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 xml:space="preserve">Paikka            </w:t>
      </w:r>
      <w:proofErr w:type="spellStart"/>
      <w:r w:rsidR="00E2771F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Pontela</w:t>
      </w:r>
      <w:proofErr w:type="spellEnd"/>
      <w:r w:rsidR="00E2771F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, Piikkiö</w:t>
      </w: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 </w:t>
      </w:r>
    </w:p>
    <w:p w:rsidR="00E66402" w:rsidP="00E66402" w:rsidRDefault="00E66402" w14:paraId="45DDE8BC" w14:textId="77777777">
      <w:pPr>
        <w:spacing w:after="0" w:line="240" w:lineRule="auto"/>
        <w:ind w:left="1664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fi-FI"/>
        </w:rPr>
      </w:pPr>
    </w:p>
    <w:p w:rsidR="00E66402" w:rsidP="00E66402" w:rsidRDefault="00E66402" w14:paraId="3D27BFD8" w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</w:p>
    <w:p w:rsidRPr="00E66402" w:rsidR="00E66402" w:rsidP="00E66402" w:rsidRDefault="00E66402" w14:paraId="589BC898" w14:textId="40EF735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fi-FI"/>
        </w:rPr>
      </w:pPr>
      <w:r w:rsidRPr="00E66402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  <w:t>ESITYSLISTA</w:t>
      </w:r>
    </w:p>
    <w:p w:rsidRPr="00E66402" w:rsidR="00E66402" w:rsidP="31EA50BB" w:rsidRDefault="00E66402" w14:paraId="567A704F" w14:textId="422060C8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Kokouksen avaus</w:t>
      </w:r>
    </w:p>
    <w:p w:rsidRPr="00E66402" w:rsidR="00E66402" w:rsidP="31EA50BB" w:rsidRDefault="00E66402" w14:paraId="654008FC" w14:textId="04F3A112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Kokouksen järjestäytyminen</w:t>
      </w:r>
    </w:p>
    <w:p w:rsidRPr="00E66402" w:rsidR="00E66402" w:rsidP="31EA50BB" w:rsidRDefault="00E66402" w14:paraId="32217395" w14:textId="693FF532">
      <w:pPr>
        <w:pStyle w:val="Normaali"/>
        <w:spacing w:after="0" w:line="240" w:lineRule="auto"/>
        <w:ind w:left="720" w:firstLine="0"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Valitaan kokoukselle puheenjohtaja, sihteeri ja kaksi pöytäkirjan tarkastajaa sekä ääntenlaskijat.</w:t>
      </w:r>
    </w:p>
    <w:p w:rsidRPr="00E66402" w:rsidR="00E66402" w:rsidP="31EA50BB" w:rsidRDefault="00E66402" w14:paraId="3F52C902" w14:textId="7BDDBC20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Kokouksen laillisuus ja päätösvaltaisuus</w:t>
      </w:r>
    </w:p>
    <w:p w:rsidRPr="00E66402" w:rsidR="00E66402" w:rsidP="31EA50BB" w:rsidRDefault="00E66402" w14:paraId="22F844D1" w14:textId="5497B7B3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Käsitellään ilmoitusasiat</w:t>
      </w:r>
    </w:p>
    <w:p w:rsidRPr="00E66402" w:rsidR="00E66402" w:rsidP="31EA50BB" w:rsidRDefault="00E66402" w14:paraId="2974CF48" w14:textId="77777777" w14:noSpellErr="1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Esitetään hallituksen toimintakertomus, tilinpäätös ja toiminnantarkastajien lausunto.</w:t>
      </w:r>
    </w:p>
    <w:p w:rsidRPr="00E66402" w:rsidR="00E66402" w:rsidP="31EA50BB" w:rsidRDefault="00E66402" w14:paraId="0140D055" w14:textId="4E2F5411" w14:noSpellErr="1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Esitetään vuoden 202</w:t>
      </w:r>
      <w:r w:rsidRPr="31EA50BB" w:rsidR="00E2771F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3</w:t>
      </w: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 xml:space="preserve"> tilinpäätös, toimintakertomus sekä toiminnantarkastajan lausunto </w:t>
      </w:r>
    </w:p>
    <w:p w:rsidRPr="00E66402" w:rsidR="00E66402" w:rsidP="31EA50BB" w:rsidRDefault="00E66402" w14:paraId="2E84F1D2" w14:textId="77777777" w14:noSpellErr="1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Vahvistetaan tilinpäätös ja päätetään vastuuvapaudesta hallitukselle ja muille vastuuvelvollisille</w:t>
      </w: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.</w:t>
      </w:r>
    </w:p>
    <w:p w:rsidRPr="00E66402" w:rsidR="00E66402" w:rsidP="31EA50BB" w:rsidRDefault="00E66402" w14:paraId="3D3DCDD2" w14:textId="77777777" w14:noSpellErr="1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Käsitellään hallituksen esittämät ja yhdistyksen jäsenten kirjallisesti hallitukselle ilmoittamat asiat</w:t>
      </w:r>
    </w:p>
    <w:p w:rsidR="00E66402" w:rsidP="31EA50BB" w:rsidRDefault="00E66402" w14:paraId="070DD00A" w14:textId="296C8CB9" w14:noSpellErr="1">
      <w:pPr>
        <w:pStyle w:val="Luettelokappale"/>
        <w:numPr>
          <w:ilvl w:val="0"/>
          <w:numId w:val="5"/>
        </w:numPr>
        <w:spacing w:after="0" w:line="240" w:lineRule="auto"/>
        <w:ind/>
        <w:textAlignment w:val="baseline"/>
        <w:rPr>
          <w:rFonts w:ascii="Calibri" w:hAnsi="Calibri" w:eastAsia="Times New Roman" w:cs="Calibri"/>
          <w:b w:val="0"/>
          <w:bCs w:val="0"/>
          <w:color w:val="000000"/>
          <w:sz w:val="24"/>
          <w:szCs w:val="24"/>
          <w:lang w:eastAsia="fi-FI"/>
        </w:rPr>
      </w:pPr>
      <w:r w:rsidRPr="31EA50BB" w:rsidR="00E66402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fi-FI"/>
        </w:rPr>
        <w:t>Kokouksen päättäminen</w:t>
      </w:r>
    </w:p>
    <w:p w:rsidR="00E66402" w:rsidP="00E66402" w:rsidRDefault="00E66402" w14:paraId="445F592B" w14:textId="18EC96CC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</w:p>
    <w:p w:rsidR="00E66402" w:rsidP="00E66402" w:rsidRDefault="00E66402" w14:paraId="4761D139" w14:textId="0EA44BA1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</w:p>
    <w:p w:rsidRPr="00E66402" w:rsidR="00E66402" w:rsidP="00E66402" w:rsidRDefault="00E66402" w14:paraId="4FF623BF" w14:textId="3891D1A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fi-FI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I</w:t>
      </w: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 xml:space="preserve">lmoittautumiset kokoukseen </w:t>
      </w:r>
      <w:r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18</w:t>
      </w: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.4.202</w:t>
      </w:r>
      <w:r w:rsidR="00E2771F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>4</w:t>
      </w:r>
      <w:r w:rsidRPr="00E66402"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 xml:space="preserve"> klo 18 mennessä</w:t>
      </w:r>
      <w:r>
        <w:rPr>
          <w:rFonts w:ascii="Calibri" w:hAnsi="Calibri" w:eastAsia="Times New Roman" w:cs="Calibri"/>
          <w:color w:val="000000"/>
          <w:sz w:val="24"/>
          <w:szCs w:val="24"/>
          <w:lang w:eastAsia="fi-FI"/>
        </w:rPr>
        <w:t xml:space="preserve"> </w:t>
      </w:r>
      <w:hyperlink w:history="1" r:id="rId11">
        <w:r w:rsidRPr="00E66402">
          <w:rPr>
            <w:rFonts w:ascii="Calibri" w:hAnsi="Calibri" w:eastAsia="Times New Roman" w:cs="Calibri"/>
            <w:color w:val="000080"/>
            <w:sz w:val="24"/>
            <w:szCs w:val="24"/>
            <w:u w:val="single"/>
            <w:lang w:eastAsia="fi-FI"/>
          </w:rPr>
          <w:t>info@kaarinankenttaratsastajat.fi</w:t>
        </w:r>
      </w:hyperlink>
    </w:p>
    <w:p w:rsidR="00E2771F" w:rsidP="00E66402" w:rsidRDefault="00E66402" w14:paraId="1348D34F" w14:textId="60D9997C">
      <w:r w:rsidRPr="00E66402">
        <w:rPr>
          <w:rFonts w:ascii="Times New Roman" w:hAnsi="Times New Roman" w:eastAsia="Times New Roman" w:cs="Times New Roman"/>
          <w:sz w:val="24"/>
          <w:szCs w:val="24"/>
          <w:lang w:eastAsia="fi-FI"/>
        </w:rPr>
        <w:br/>
      </w:r>
    </w:p>
    <w:sectPr w:rsidR="00E2771F">
      <w:footerReference w:type="default" r:id="rId12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F81" w:rsidP="00E66402" w:rsidRDefault="00341F81" w14:paraId="5F72D22A" w14:textId="77777777">
      <w:pPr>
        <w:spacing w:after="0" w:line="240" w:lineRule="auto"/>
      </w:pPr>
      <w:r>
        <w:separator/>
      </w:r>
    </w:p>
  </w:endnote>
  <w:endnote w:type="continuationSeparator" w:id="0">
    <w:p w:rsidR="00341F81" w:rsidP="00E66402" w:rsidRDefault="00341F81" w14:paraId="2CE7A1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402" w:rsidRDefault="00E66402" w14:paraId="1B937436" w14:textId="53554D59">
    <w:pPr>
      <w:pStyle w:val="Alatunniste"/>
    </w:pPr>
  </w:p>
  <w:p w:rsidR="00C86B54" w:rsidRDefault="00C86B54" w14:paraId="0A852833" w14:textId="77777777">
    <w:pPr>
      <w:pStyle w:val="Alatunniste"/>
    </w:pPr>
  </w:p>
  <w:p w:rsidR="00E66402" w:rsidRDefault="00E66402" w14:paraId="1BC4C85F" w14:textId="4D61B703">
    <w:pPr>
      <w:pStyle w:val="Alatunniste"/>
    </w:pPr>
    <w:r>
      <w:t>Kaarinan Kenttäratsastajat ry</w:t>
    </w:r>
  </w:p>
  <w:p w:rsidR="00C86B54" w:rsidRDefault="00C86B54" w14:paraId="38B6D591" w14:textId="26AF63CD">
    <w:pPr>
      <w:pStyle w:val="Alatunniste"/>
    </w:pPr>
    <w:r w:rsidRPr="00C86B54">
      <w:t>2249784-7</w:t>
    </w:r>
  </w:p>
  <w:p w:rsidR="00E66402" w:rsidRDefault="00E66402" w14:paraId="7D42A72A" w14:textId="77777777">
    <w:pPr>
      <w:pStyle w:val="Alatunniste"/>
    </w:pPr>
  </w:p>
  <w:p w:rsidR="00E66402" w:rsidRDefault="00000000" w14:paraId="2E85FCF4" w14:textId="6477C7DA">
    <w:pPr>
      <w:pStyle w:val="Alatunniste"/>
    </w:pPr>
    <w:hyperlink w:history="1" r:id="rId1">
      <w:r w:rsidRPr="00EA0157" w:rsidR="00E66402">
        <w:rPr>
          <w:rStyle w:val="Hyperlinkki"/>
        </w:rPr>
        <w:t>www.kaarinankenttaratsastajat.fi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F81" w:rsidP="00E66402" w:rsidRDefault="00341F81" w14:paraId="5B3B1FCF" w14:textId="77777777">
      <w:pPr>
        <w:spacing w:after="0" w:line="240" w:lineRule="auto"/>
      </w:pPr>
      <w:r>
        <w:separator/>
      </w:r>
    </w:p>
  </w:footnote>
  <w:footnote w:type="continuationSeparator" w:id="0">
    <w:p w:rsidR="00341F81" w:rsidP="00E66402" w:rsidRDefault="00341F81" w14:paraId="6616036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141ba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">
    <w:nsid w:val="5108232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37181A"/>
    <w:multiLevelType w:val="multilevel"/>
    <w:tmpl w:val="9798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852BD"/>
    <w:multiLevelType w:val="multilevel"/>
    <w:tmpl w:val="D33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03413A9"/>
    <w:multiLevelType w:val="multilevel"/>
    <w:tmpl w:val="EFD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4">
    <w:abstractNumId w:val="3"/>
  </w:num>
  <w:num w:numId="1" w16cid:durableId="2017658752">
    <w:abstractNumId w:val="1"/>
  </w:num>
  <w:num w:numId="2" w16cid:durableId="1874657589">
    <w:abstractNumId w:val="2"/>
  </w:num>
  <w:num w:numId="3" w16cid:durableId="12355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02"/>
    <w:rsid w:val="00116F7B"/>
    <w:rsid w:val="00341F81"/>
    <w:rsid w:val="0051223D"/>
    <w:rsid w:val="005E24D7"/>
    <w:rsid w:val="008C09E9"/>
    <w:rsid w:val="00944E66"/>
    <w:rsid w:val="009641FC"/>
    <w:rsid w:val="00C86B54"/>
    <w:rsid w:val="00E2771F"/>
    <w:rsid w:val="00E66402"/>
    <w:rsid w:val="304E805A"/>
    <w:rsid w:val="31EA50BB"/>
    <w:rsid w:val="7CB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E0C"/>
  <w15:chartTrackingRefBased/>
  <w15:docId w15:val="{15674C9E-D863-4D65-A391-37FAF15D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664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apple-tab-span" w:customStyle="1">
    <w:name w:val="apple-tab-span"/>
    <w:basedOn w:val="Kappaleenoletusfontti"/>
    <w:rsid w:val="00E66402"/>
  </w:style>
  <w:style w:type="character" w:styleId="Hyperlinkki">
    <w:name w:val="Hyperlink"/>
    <w:basedOn w:val="Kappaleenoletusfontti"/>
    <w:uiPriority w:val="99"/>
    <w:unhideWhenUsed/>
    <w:rsid w:val="00E6640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66402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E66402"/>
  </w:style>
  <w:style w:type="paragraph" w:styleId="Alatunniste">
    <w:name w:val="footer"/>
    <w:basedOn w:val="Normaali"/>
    <w:link w:val="AlatunnisteChar"/>
    <w:uiPriority w:val="99"/>
    <w:unhideWhenUsed/>
    <w:rsid w:val="00E66402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E66402"/>
  </w:style>
  <w:style w:type="character" w:styleId="Ratkaisematonmaininta">
    <w:name w:val="Unresolved Mention"/>
    <w:basedOn w:val="Kappaleenoletusfontti"/>
    <w:uiPriority w:val="99"/>
    <w:semiHidden/>
    <w:unhideWhenUsed/>
    <w:rsid w:val="00E6640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2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kaarinankenttaratsastajat.fi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arinankenttaratsasta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c46b68-b723-43a4-b9ee-9f6f88fe015a" xsi:nil="true"/>
    <lcf76f155ced4ddcb4097134ff3c332f xmlns="ac667d1c-1c38-4e79-b828-8d1e6724d48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84C4A15DF4B940868B0BCFB3D1ED1B" ma:contentTypeVersion="12" ma:contentTypeDescription="Luo uusi asiakirja." ma:contentTypeScope="" ma:versionID="e76c320cba388e897d374370833b3dac">
  <xsd:schema xmlns:xsd="http://www.w3.org/2001/XMLSchema" xmlns:xs="http://www.w3.org/2001/XMLSchema" xmlns:p="http://schemas.microsoft.com/office/2006/metadata/properties" xmlns:ns2="ac667d1c-1c38-4e79-b828-8d1e6724d48f" xmlns:ns3="06c46b68-b723-43a4-b9ee-9f6f88fe015a" targetNamespace="http://schemas.microsoft.com/office/2006/metadata/properties" ma:root="true" ma:fieldsID="0ffd110110fb023a44750b3c5390402d" ns2:_="" ns3:_="">
    <xsd:import namespace="ac667d1c-1c38-4e79-b828-8d1e6724d48f"/>
    <xsd:import namespace="06c46b68-b723-43a4-b9ee-9f6f88fe0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7d1c-1c38-4e79-b828-8d1e6724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5b1bd6c7-be50-41ea-9070-9410e65e29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6b68-b723-43a4-b9ee-9f6f88fe015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2113f49-669a-46ae-a69a-3830de66b501}" ma:internalName="TaxCatchAll" ma:showField="CatchAllData" ma:web="06c46b68-b723-43a4-b9ee-9f6f88fe0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6953C-6C07-495D-A8BE-F339E32B6070}">
  <ds:schemaRefs>
    <ds:schemaRef ds:uri="http://schemas.microsoft.com/office/2006/metadata/properties"/>
    <ds:schemaRef ds:uri="http://schemas.microsoft.com/office/infopath/2007/PartnerControls"/>
    <ds:schemaRef ds:uri="06c46b68-b723-43a4-b9ee-9f6f88fe015a"/>
    <ds:schemaRef ds:uri="ac667d1c-1c38-4e79-b828-8d1e6724d48f"/>
  </ds:schemaRefs>
</ds:datastoreItem>
</file>

<file path=customXml/itemProps2.xml><?xml version="1.0" encoding="utf-8"?>
<ds:datastoreItem xmlns:ds="http://schemas.openxmlformats.org/officeDocument/2006/customXml" ds:itemID="{10B1AE96-B949-46A8-85E3-B7C1973B9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205B-DF69-482E-A06A-462633AB9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67d1c-1c38-4e79-b828-8d1e6724d48f"/>
    <ds:schemaRef ds:uri="06c46b68-b723-43a4-b9ee-9f6f88fe0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Korkeamäki</dc:creator>
  <cp:keywords/>
  <dc:description/>
  <cp:lastModifiedBy>Info</cp:lastModifiedBy>
  <cp:revision>4</cp:revision>
  <dcterms:created xsi:type="dcterms:W3CDTF">2024-03-24T16:56:00Z</dcterms:created>
  <dcterms:modified xsi:type="dcterms:W3CDTF">2024-03-27T14:16:49Z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0x0101006184C4A15DF4B940868B0BCFB3D1ED1B</vt:lpwstr>
  </property>
  <property fmtid="{D5CDD505-2E9C-101B-9397-08002B2CF9AE}" pid="3" name="MediaServiceImageTags">
    <vt:lpwstr/>
  </property>
</Properties>
</file>