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5499" w14:textId="77777777" w:rsidR="00672B70" w:rsidRDefault="00672B70" w:rsidP="00672B70">
      <w:pPr>
        <w:rPr>
          <w:rFonts w:ascii="Calibri" w:eastAsia="Calibri" w:hAnsi="Calibri" w:cs="Calibri"/>
        </w:rPr>
      </w:pPr>
    </w:p>
    <w:p w14:paraId="1E4A769C" w14:textId="3D62F672" w:rsidR="00672B70" w:rsidRPr="00672B70" w:rsidRDefault="00672B70" w:rsidP="00672B70">
      <w:pPr>
        <w:rPr>
          <w:rFonts w:asciiTheme="majorHAnsi" w:hAnsiTheme="majorHAnsi" w:cstheme="majorHAnsi"/>
          <w:b/>
          <w:sz w:val="28"/>
          <w:szCs w:val="28"/>
        </w:rPr>
      </w:pPr>
      <w:r w:rsidRPr="00672B70">
        <w:rPr>
          <w:rFonts w:asciiTheme="majorHAnsi" w:hAnsiTheme="majorHAnsi" w:cstheme="majorHAnsi"/>
          <w:b/>
          <w:sz w:val="28"/>
          <w:szCs w:val="28"/>
        </w:rPr>
        <w:t>SÄÄNTÖMÄÄRÄINEN SYYSKOKOUSKUTSU</w:t>
      </w:r>
    </w:p>
    <w:p w14:paraId="29B503D6" w14:textId="77777777" w:rsidR="00672B70" w:rsidRPr="00672B70" w:rsidRDefault="00672B70" w:rsidP="00672B70">
      <w:pPr>
        <w:rPr>
          <w:rFonts w:asciiTheme="minorHAnsi" w:hAnsiTheme="minorHAnsi"/>
          <w:b/>
          <w:sz w:val="28"/>
          <w:szCs w:val="28"/>
        </w:rPr>
      </w:pPr>
    </w:p>
    <w:p w14:paraId="2060E5F6" w14:textId="6780B19B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>
        <w:rPr>
          <w:rFonts w:ascii="Calibri" w:eastAsiaTheme="minorEastAsia" w:hAnsi="Calibri" w:cs="Calibri"/>
          <w:color w:val="000000"/>
          <w:sz w:val="23"/>
          <w:szCs w:val="23"/>
        </w:rPr>
        <w:t>Aika 1</w:t>
      </w:r>
      <w:r>
        <w:rPr>
          <w:rFonts w:ascii="Calibri" w:eastAsiaTheme="minorEastAsia" w:hAnsi="Calibri" w:cs="Calibri"/>
          <w:color w:val="000000"/>
          <w:sz w:val="23"/>
          <w:szCs w:val="23"/>
        </w:rPr>
        <w:t>3</w:t>
      </w:r>
      <w:r>
        <w:rPr>
          <w:rFonts w:ascii="Calibri" w:eastAsiaTheme="minorEastAsia" w:hAnsi="Calibri" w:cs="Calibri"/>
          <w:color w:val="000000"/>
          <w:sz w:val="23"/>
          <w:szCs w:val="23"/>
        </w:rPr>
        <w:t>.12.202</w:t>
      </w:r>
      <w:r>
        <w:rPr>
          <w:rFonts w:ascii="Calibri" w:eastAsiaTheme="minorEastAsia" w:hAnsi="Calibri" w:cs="Calibri"/>
          <w:color w:val="000000"/>
          <w:sz w:val="23"/>
          <w:szCs w:val="23"/>
        </w:rPr>
        <w:t>2</w:t>
      </w:r>
      <w:r>
        <w:rPr>
          <w:rFonts w:ascii="Calibri" w:eastAsiaTheme="minorEastAsia" w:hAnsi="Calibri" w:cs="Calibri"/>
          <w:color w:val="000000"/>
          <w:sz w:val="23"/>
          <w:szCs w:val="23"/>
        </w:rPr>
        <w:t xml:space="preserve"> klo 18:00</w:t>
      </w:r>
      <w:r w:rsidRPr="005C4B6A">
        <w:rPr>
          <w:rFonts w:ascii="Calibri" w:eastAsiaTheme="minorEastAsia" w:hAnsi="Calibri" w:cs="Calibri"/>
          <w:color w:val="000000"/>
          <w:sz w:val="23"/>
          <w:szCs w:val="23"/>
        </w:rPr>
        <w:t xml:space="preserve"> </w:t>
      </w:r>
    </w:p>
    <w:p w14:paraId="4062D134" w14:textId="77777777" w:rsidR="00672B70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color w:val="000000"/>
          <w:sz w:val="23"/>
          <w:szCs w:val="23"/>
        </w:rPr>
        <w:t xml:space="preserve">Paikka </w:t>
      </w:r>
      <w:proofErr w:type="spellStart"/>
      <w:r w:rsidRPr="005C4B6A">
        <w:rPr>
          <w:rFonts w:ascii="Calibri" w:eastAsiaTheme="minorEastAsia" w:hAnsi="Calibri" w:cs="Calibri"/>
          <w:color w:val="000000"/>
          <w:sz w:val="23"/>
          <w:szCs w:val="23"/>
        </w:rPr>
        <w:t>Wanha</w:t>
      </w:r>
      <w:proofErr w:type="spellEnd"/>
      <w:r w:rsidRPr="005C4B6A">
        <w:rPr>
          <w:rFonts w:ascii="Calibri" w:eastAsiaTheme="minorEastAsia" w:hAnsi="Calibri" w:cs="Calibri"/>
          <w:color w:val="000000"/>
          <w:sz w:val="23"/>
          <w:szCs w:val="23"/>
        </w:rPr>
        <w:t xml:space="preserve"> Talli, Vesitie 41, Piikkiö </w:t>
      </w:r>
    </w:p>
    <w:p w14:paraId="2A0092A1" w14:textId="77777777" w:rsidR="00672B70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</w:p>
    <w:p w14:paraId="3DAA9177" w14:textId="1045045C" w:rsidR="00672B70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sz w:val="23"/>
          <w:szCs w:val="23"/>
        </w:rPr>
      </w:pPr>
      <w:r w:rsidRPr="00336103">
        <w:rPr>
          <w:rFonts w:ascii="Calibri" w:eastAsiaTheme="minorEastAsia" w:hAnsi="Calibri" w:cs="Calibri"/>
          <w:color w:val="000000"/>
          <w:sz w:val="23"/>
          <w:szCs w:val="23"/>
        </w:rPr>
        <w:t>Ilmoittau</w:t>
      </w:r>
      <w:r>
        <w:rPr>
          <w:rFonts w:ascii="Calibri" w:eastAsiaTheme="minorEastAsia" w:hAnsi="Calibri" w:cs="Calibri"/>
          <w:color w:val="000000"/>
          <w:sz w:val="23"/>
          <w:szCs w:val="23"/>
        </w:rPr>
        <w:t>du</w:t>
      </w:r>
      <w:r w:rsidRPr="00336103">
        <w:rPr>
          <w:rFonts w:ascii="Calibri" w:eastAsiaTheme="minorEastAsia" w:hAnsi="Calibri" w:cs="Calibri"/>
          <w:color w:val="000000"/>
          <w:sz w:val="23"/>
          <w:szCs w:val="23"/>
        </w:rPr>
        <w:t xml:space="preserve"> ennakkoon </w:t>
      </w:r>
      <w:r>
        <w:rPr>
          <w:rFonts w:ascii="Calibri" w:eastAsiaTheme="minorEastAsia" w:hAnsi="Calibri" w:cs="Calibri"/>
          <w:color w:val="000000"/>
          <w:sz w:val="23"/>
          <w:szCs w:val="23"/>
        </w:rPr>
        <w:t>6.12.2022 mennessä</w:t>
      </w:r>
      <w:r w:rsidRPr="00336103">
        <w:rPr>
          <w:rFonts w:ascii="Calibri" w:eastAsiaTheme="minorEastAsia" w:hAnsi="Calibri" w:cs="Calibri"/>
          <w:sz w:val="23"/>
          <w:szCs w:val="23"/>
        </w:rPr>
        <w:t xml:space="preserve"> </w:t>
      </w:r>
      <w:hyperlink r:id="rId7" w:history="1">
        <w:r w:rsidRPr="00046D98">
          <w:rPr>
            <w:rStyle w:val="Hyperlinkki"/>
            <w:rFonts w:ascii="Calibri" w:eastAsiaTheme="minorEastAsia" w:hAnsi="Calibri" w:cs="Calibri"/>
            <w:sz w:val="23"/>
            <w:szCs w:val="23"/>
          </w:rPr>
          <w:t>info@kaarinankenttaratsastajat.fi</w:t>
        </w:r>
      </w:hyperlink>
    </w:p>
    <w:p w14:paraId="48AFFE63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</w:p>
    <w:p w14:paraId="22BEEEC3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1. Kokouksen avaus </w:t>
      </w:r>
    </w:p>
    <w:p w14:paraId="11DA7DAB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2. Kokouksen järjestäytyminen </w:t>
      </w:r>
    </w:p>
    <w:p w14:paraId="0613BFE6" w14:textId="77777777" w:rsidR="00672B70" w:rsidRPr="005C4B6A" w:rsidRDefault="00672B70" w:rsidP="00672B70">
      <w:pPr>
        <w:widowControl/>
        <w:autoSpaceDE w:val="0"/>
        <w:autoSpaceDN w:val="0"/>
        <w:adjustRightInd w:val="0"/>
        <w:ind w:left="72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color w:val="000000"/>
          <w:sz w:val="23"/>
          <w:szCs w:val="23"/>
        </w:rPr>
        <w:t xml:space="preserve">Valitaan kokoukselle puheenjohtaja, sihteeri ja kaksi pöytäkirjan tarkastajaa sekä ääntenlaskijat. </w:t>
      </w:r>
    </w:p>
    <w:p w14:paraId="3EB58590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3. Laillisuuden ja päätösvaltaisuuden toteaminen </w:t>
      </w:r>
    </w:p>
    <w:p w14:paraId="54D1C931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4. Hyväksytään esityslista </w:t>
      </w:r>
    </w:p>
    <w:p w14:paraId="0F203B83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5. Käsitellään ilmoitusasiat </w:t>
      </w:r>
    </w:p>
    <w:p w14:paraId="6297DAD8" w14:textId="16830E70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6. Päätetään liittymis- ja jäsenmak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sujen suuruudesta vuodelle 202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3</w:t>
      </w:r>
    </w:p>
    <w:p w14:paraId="76B36A88" w14:textId="38E83ED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7. Päätetään hallituksen jäsenten ja toiminnantarkastajien palkkioiden suuruudesta vuodelle 20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2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3</w:t>
      </w:r>
    </w:p>
    <w:p w14:paraId="5C0AC9FB" w14:textId="0F690548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8. Vahvistetaan toimintasuunnitelma sekä 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talousarvioehdotus vuodelle 202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3</w:t>
      </w:r>
    </w:p>
    <w:p w14:paraId="24F395A6" w14:textId="77777777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9. Valitaan hallituksen jäsenet erovuoroisten tilalle </w:t>
      </w:r>
    </w:p>
    <w:p w14:paraId="2FC0D7A0" w14:textId="4D6422E2" w:rsidR="00672B70" w:rsidRPr="005C4B6A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10. Valitaan toiminnantarkastaja(t) sekä varatoiminnantarkastaja(t)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 vuodelle 202</w:t>
      </w:r>
      <w:r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3</w:t>
      </w:r>
    </w:p>
    <w:p w14:paraId="141CD232" w14:textId="77777777" w:rsidR="00672B70" w:rsidRDefault="00672B70" w:rsidP="00672B70">
      <w:pPr>
        <w:widowControl/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23"/>
          <w:szCs w:val="23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11. Käsitellään hallituksen esittämät ja yhdistyksen jäsenten kirjallisesti hallitukselle ilmoittamat asiat </w:t>
      </w:r>
    </w:p>
    <w:p w14:paraId="30B87D11" w14:textId="7AE38703" w:rsidR="00672B70" w:rsidRPr="006135CE" w:rsidRDefault="00672B70" w:rsidP="00672B70">
      <w:pPr>
        <w:pStyle w:val="Luettelokappale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3"/>
          <w:szCs w:val="23"/>
        </w:rPr>
      </w:pPr>
      <w:r>
        <w:rPr>
          <w:rFonts w:ascii="Calibri" w:eastAsiaTheme="minorEastAsia" w:hAnsi="Calibri" w:cs="Calibri"/>
          <w:color w:val="000000"/>
          <w:sz w:val="23"/>
          <w:szCs w:val="23"/>
        </w:rPr>
        <w:t>palkitsemiset + kakkukahvit 202</w:t>
      </w:r>
      <w:r>
        <w:rPr>
          <w:rFonts w:ascii="Calibri" w:eastAsiaTheme="minorEastAsia" w:hAnsi="Calibri" w:cs="Calibri"/>
          <w:color w:val="000000"/>
          <w:sz w:val="23"/>
          <w:szCs w:val="23"/>
        </w:rPr>
        <w:t>2</w:t>
      </w:r>
    </w:p>
    <w:p w14:paraId="30A2B1CB" w14:textId="77777777" w:rsidR="00672B70" w:rsidRDefault="00672B70" w:rsidP="00672B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B6A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12. Kokouksen päättäminen</w:t>
      </w:r>
    </w:p>
    <w:p w14:paraId="1DEE9B78" w14:textId="6C8B908F" w:rsidR="00E2676C" w:rsidRDefault="00E2676C">
      <w:pPr>
        <w:rPr>
          <w:rFonts w:asciiTheme="majorHAnsi" w:eastAsia="Calibri" w:hAnsiTheme="majorHAnsi" w:cstheme="majorHAnsi"/>
          <w:b/>
        </w:rPr>
      </w:pPr>
    </w:p>
    <w:sectPr w:rsidR="00E2676C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CCC8" w14:textId="77777777" w:rsidR="005B6155" w:rsidRDefault="005B6155">
      <w:r>
        <w:separator/>
      </w:r>
    </w:p>
  </w:endnote>
  <w:endnote w:type="continuationSeparator" w:id="0">
    <w:p w14:paraId="4D59B982" w14:textId="77777777" w:rsidR="005B6155" w:rsidRDefault="005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D77" w14:textId="77777777" w:rsidR="005B6155" w:rsidRDefault="005B6155">
      <w:r>
        <w:separator/>
      </w:r>
    </w:p>
  </w:footnote>
  <w:footnote w:type="continuationSeparator" w:id="0">
    <w:p w14:paraId="0CAB499C" w14:textId="77777777" w:rsidR="005B6155" w:rsidRDefault="005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0" w14:textId="7936056C" w:rsidR="00E2676C" w:rsidRDefault="00422F28" w:rsidP="00422F2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1ECC76" wp14:editId="1035B6A4">
              <wp:simplePos x="0" y="0"/>
              <wp:positionH relativeFrom="margin">
                <wp:posOffset>2193290</wp:posOffset>
              </wp:positionH>
              <wp:positionV relativeFrom="paragraph">
                <wp:posOffset>892175</wp:posOffset>
              </wp:positionV>
              <wp:extent cx="2343150" cy="295275"/>
              <wp:effectExtent l="0" t="0" r="0" b="952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D763FB" w14:textId="77777777" w:rsidR="00E2676C" w:rsidRDefault="00B47DE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80"/>
                              <w:u w:val="single"/>
                            </w:rPr>
                            <w:t>www.kaarinankenttaratsastajat.fi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1ECC76" id="Suorakulmio 1" o:spid="_x0000_s1026" style="position:absolute;margin-left:172.7pt;margin-top:70.25pt;width:184.5pt;height:2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" stroked="f">
              <v:textbox inset="2.53958mm,1.2694mm,2.53958mm,1.2694mm">
                <w:txbxContent>
                  <w:p w14:paraId="3BD763FB" w14:textId="77777777" w:rsidR="00E2676C" w:rsidRDefault="00B47DE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80"/>
                        <w:u w:val="single"/>
                      </w:rPr>
                      <w:t>www.kaarinankenttaratsastajat.fi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411633" wp14:editId="53E21F25">
              <wp:simplePos x="0" y="0"/>
              <wp:positionH relativeFrom="column">
                <wp:posOffset>1604010</wp:posOffset>
              </wp:positionH>
              <wp:positionV relativeFrom="paragraph">
                <wp:posOffset>188595</wp:posOffset>
              </wp:positionV>
              <wp:extent cx="3314700" cy="666750"/>
              <wp:effectExtent l="0" t="0" r="0" b="0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80012A" w14:textId="77777777" w:rsidR="00422F28" w:rsidRPr="00672B70" w:rsidRDefault="00B47DEA" w:rsidP="00422F28">
                          <w:pPr>
                            <w:jc w:val="center"/>
                            <w:textDirection w:val="btLr"/>
                            <w:rPr>
                              <w:rFonts w:ascii="American Typewriter" w:eastAsia="Calibri" w:hAnsi="American Typewriter" w:cs="Calibri"/>
                              <w:b/>
                              <w:color w:val="000000"/>
                            </w:rPr>
                          </w:pPr>
                          <w:r w:rsidRPr="00672B70">
                            <w:rPr>
                              <w:rFonts w:ascii="American Typewriter" w:eastAsia="Calibri" w:hAnsi="American Typewriter" w:cs="Calibri"/>
                              <w:b/>
                              <w:color w:val="000000"/>
                            </w:rPr>
                            <w:t>KAARINAN KENTTÄRATSASTAJAT</w:t>
                          </w:r>
                        </w:p>
                        <w:p w14:paraId="43F0B7EC" w14:textId="11037642" w:rsidR="00E2676C" w:rsidRPr="00672B70" w:rsidRDefault="00B47DEA" w:rsidP="00422F28">
                          <w:pPr>
                            <w:jc w:val="center"/>
                            <w:textDirection w:val="btLr"/>
                            <w:rPr>
                              <w:rFonts w:ascii="American Typewriter" w:hAnsi="American Typewriter"/>
                              <w:b/>
                            </w:rPr>
                          </w:pPr>
                          <w:r w:rsidRPr="00672B70">
                            <w:rPr>
                              <w:rFonts w:ascii="American Typewriter" w:eastAsia="Calibri" w:hAnsi="American Typewriter" w:cs="Calibri"/>
                              <w:b/>
                              <w:color w:val="000000"/>
                            </w:rPr>
                            <w:t>KAKE 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11633" id="Suorakulmio 2" o:spid="_x0000_s1027" style="position:absolute;margin-left:126.3pt;margin-top:14.85pt;width:261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" stroked="f">
              <v:textbox inset="2.53958mm,1.2694mm,2.53958mm,1.2694mm">
                <w:txbxContent>
                  <w:p w14:paraId="5380012A" w14:textId="77777777" w:rsidR="00422F28" w:rsidRPr="00672B70" w:rsidRDefault="00B47DEA" w:rsidP="00422F28">
                    <w:pPr>
                      <w:jc w:val="center"/>
                      <w:textDirection w:val="btLr"/>
                      <w:rPr>
                        <w:rFonts w:ascii="American Typewriter" w:eastAsia="Calibri" w:hAnsi="American Typewriter" w:cs="Calibri"/>
                        <w:b/>
                        <w:color w:val="000000"/>
                      </w:rPr>
                    </w:pPr>
                    <w:r w:rsidRPr="00672B70">
                      <w:rPr>
                        <w:rFonts w:ascii="American Typewriter" w:eastAsia="Calibri" w:hAnsi="American Typewriter" w:cs="Calibri"/>
                        <w:b/>
                        <w:color w:val="000000"/>
                      </w:rPr>
                      <w:t>KAARINAN KENTTÄRATSASTAJAT</w:t>
                    </w:r>
                  </w:p>
                  <w:p w14:paraId="43F0B7EC" w14:textId="11037642" w:rsidR="00E2676C" w:rsidRPr="00672B70" w:rsidRDefault="00B47DEA" w:rsidP="00422F28">
                    <w:pPr>
                      <w:jc w:val="center"/>
                      <w:textDirection w:val="btLr"/>
                      <w:rPr>
                        <w:rFonts w:ascii="American Typewriter" w:hAnsi="American Typewriter"/>
                        <w:b/>
                      </w:rPr>
                    </w:pPr>
                    <w:r w:rsidRPr="00672B70">
                      <w:rPr>
                        <w:rFonts w:ascii="American Typewriter" w:eastAsia="Calibri" w:hAnsi="American Typewriter" w:cs="Calibri"/>
                        <w:b/>
                        <w:color w:val="000000"/>
                      </w:rPr>
                      <w:t>KAKE ry</w:t>
                    </w:r>
                  </w:p>
                </w:txbxContent>
              </v:textbox>
            </v:rect>
          </w:pict>
        </mc:Fallback>
      </mc:AlternateContent>
    </w:r>
    <w:r w:rsidR="00B47DEA">
      <w:t xml:space="preserve"> </w:t>
    </w:r>
    <w:r>
      <w:rPr>
        <w:noProof/>
      </w:rPr>
      <w:drawing>
        <wp:inline distT="0" distB="0" distL="0" distR="0" wp14:anchorId="6656A96E" wp14:editId="402AD5B0">
          <wp:extent cx="1428750" cy="1237963"/>
          <wp:effectExtent l="0" t="0" r="0" b="63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921" cy="125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EA">
      <w:t xml:space="preserve">       </w:t>
    </w:r>
    <w:r w:rsidR="00B47DEA">
      <w:tab/>
    </w:r>
    <w:r w:rsidR="00B47DEA">
      <w:tab/>
    </w:r>
    <w:r w:rsidR="00B47DEA">
      <w:tab/>
    </w:r>
    <w:r w:rsidR="00B47DEA">
      <w:tab/>
    </w:r>
    <w:r w:rsidR="00B47DEA">
      <w:tab/>
    </w:r>
    <w:r w:rsidR="00B47D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4405423" wp14:editId="22E895BD">
              <wp:simplePos x="0" y="0"/>
              <wp:positionH relativeFrom="column">
                <wp:posOffset>4889500</wp:posOffset>
              </wp:positionH>
              <wp:positionV relativeFrom="paragraph">
                <wp:posOffset>38100</wp:posOffset>
              </wp:positionV>
              <wp:extent cx="1781175" cy="514350"/>
              <wp:effectExtent l="0" t="0" r="0" b="0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527588"/>
                        <a:ext cx="17716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25F0D" w14:textId="77777777" w:rsidR="00E2676C" w:rsidRDefault="00B47DE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              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05423" id="Suorakulmio 3" o:spid="_x0000_s1028" style="position:absolute;margin-left:385pt;margin-top:3pt;width:140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" stroked="f">
              <v:textbox inset="2.53958mm,1.2694mm,2.53958mm,1.2694mm">
                <w:txbxContent>
                  <w:p w14:paraId="55C25F0D" w14:textId="77777777" w:rsidR="00E2676C" w:rsidRDefault="00B47DE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B47DEA">
      <w:rPr>
        <w:noProof/>
      </w:rPr>
      <w:drawing>
        <wp:anchor distT="0" distB="0" distL="114300" distR="114300" simplePos="0" relativeHeight="251661312" behindDoc="0" locked="0" layoutInCell="1" hidden="0" allowOverlap="1" wp14:anchorId="4FC53107" wp14:editId="5AF6AA50">
          <wp:simplePos x="0" y="0"/>
          <wp:positionH relativeFrom="column">
            <wp:posOffset>4661535</wp:posOffset>
          </wp:positionH>
          <wp:positionV relativeFrom="paragraph">
            <wp:posOffset>-297179</wp:posOffset>
          </wp:positionV>
          <wp:extent cx="1876425" cy="169545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7E65D" w14:textId="77777777" w:rsidR="00E2676C" w:rsidRDefault="00E267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861"/>
    <w:multiLevelType w:val="multilevel"/>
    <w:tmpl w:val="3326AE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83C76"/>
    <w:multiLevelType w:val="hybridMultilevel"/>
    <w:tmpl w:val="89D41D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58A6"/>
    <w:multiLevelType w:val="multilevel"/>
    <w:tmpl w:val="4716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72F6"/>
    <w:multiLevelType w:val="multilevel"/>
    <w:tmpl w:val="24DECF20"/>
    <w:lvl w:ilvl="0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1C6634"/>
    <w:multiLevelType w:val="multilevel"/>
    <w:tmpl w:val="570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D1060"/>
    <w:multiLevelType w:val="multilevel"/>
    <w:tmpl w:val="CEF080B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1040C"/>
    <w:multiLevelType w:val="multilevel"/>
    <w:tmpl w:val="F3D61778"/>
    <w:lvl w:ilvl="0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num w:numId="1" w16cid:durableId="484274183">
    <w:abstractNumId w:val="0"/>
  </w:num>
  <w:num w:numId="2" w16cid:durableId="1899126462">
    <w:abstractNumId w:val="3"/>
  </w:num>
  <w:num w:numId="3" w16cid:durableId="2137016909">
    <w:abstractNumId w:val="5"/>
  </w:num>
  <w:num w:numId="4" w16cid:durableId="1673986772">
    <w:abstractNumId w:val="6"/>
  </w:num>
  <w:num w:numId="5" w16cid:durableId="600528379">
    <w:abstractNumId w:val="2"/>
  </w:num>
  <w:num w:numId="6" w16cid:durableId="1462071217">
    <w:abstractNumId w:val="4"/>
  </w:num>
  <w:num w:numId="7" w16cid:durableId="50968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6C"/>
    <w:rsid w:val="000E7A71"/>
    <w:rsid w:val="000F799A"/>
    <w:rsid w:val="00131624"/>
    <w:rsid w:val="001341C5"/>
    <w:rsid w:val="00140F12"/>
    <w:rsid w:val="00235577"/>
    <w:rsid w:val="002414D3"/>
    <w:rsid w:val="002D00E6"/>
    <w:rsid w:val="003101DB"/>
    <w:rsid w:val="00422F28"/>
    <w:rsid w:val="00477E40"/>
    <w:rsid w:val="004D404F"/>
    <w:rsid w:val="0052324C"/>
    <w:rsid w:val="00530121"/>
    <w:rsid w:val="0054344A"/>
    <w:rsid w:val="00581A82"/>
    <w:rsid w:val="005B6155"/>
    <w:rsid w:val="005C42FE"/>
    <w:rsid w:val="00642F55"/>
    <w:rsid w:val="00672B70"/>
    <w:rsid w:val="0071506C"/>
    <w:rsid w:val="00745F4B"/>
    <w:rsid w:val="00780B15"/>
    <w:rsid w:val="008057DD"/>
    <w:rsid w:val="009C2D59"/>
    <w:rsid w:val="009C3AD1"/>
    <w:rsid w:val="00A83139"/>
    <w:rsid w:val="00A9391F"/>
    <w:rsid w:val="00B47DEA"/>
    <w:rsid w:val="00BC5EAE"/>
    <w:rsid w:val="00BC6FB0"/>
    <w:rsid w:val="00C3357D"/>
    <w:rsid w:val="00C533FE"/>
    <w:rsid w:val="00D22EF0"/>
    <w:rsid w:val="00D3049D"/>
    <w:rsid w:val="00E2676C"/>
    <w:rsid w:val="00E87222"/>
    <w:rsid w:val="00F11999"/>
    <w:rsid w:val="00F45178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7601"/>
  <w15:docId w15:val="{3992EF7F-618D-44D3-92D0-4886523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widowControl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2414D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22F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2F28"/>
  </w:style>
  <w:style w:type="paragraph" w:styleId="Alatunniste">
    <w:name w:val="footer"/>
    <w:basedOn w:val="Normaali"/>
    <w:link w:val="AlatunnisteChar"/>
    <w:uiPriority w:val="99"/>
    <w:unhideWhenUsed/>
    <w:rsid w:val="00422F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22F28"/>
  </w:style>
  <w:style w:type="paragraph" w:styleId="NormaaliWWW">
    <w:name w:val="Normal (Web)"/>
    <w:basedOn w:val="Normaali"/>
    <w:uiPriority w:val="99"/>
    <w:semiHidden/>
    <w:unhideWhenUsed/>
    <w:rsid w:val="00F45178"/>
    <w:pPr>
      <w:widowControl/>
      <w:spacing w:before="100" w:beforeAutospacing="1" w:after="100" w:afterAutospacing="1"/>
    </w:pPr>
  </w:style>
  <w:style w:type="character" w:styleId="Hyperlinkki">
    <w:name w:val="Hyperlink"/>
    <w:semiHidden/>
    <w:rsid w:val="00672B70"/>
    <w:rPr>
      <w:color w:val="0000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72B70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arinankenttaratsastaja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Inga Korkeamäki</cp:lastModifiedBy>
  <cp:revision>3</cp:revision>
  <cp:lastPrinted>2022-10-11T06:17:00Z</cp:lastPrinted>
  <dcterms:created xsi:type="dcterms:W3CDTF">2022-11-08T07:13:00Z</dcterms:created>
  <dcterms:modified xsi:type="dcterms:W3CDTF">2022-11-08T07:18:00Z</dcterms:modified>
</cp:coreProperties>
</file>